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23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2"/>
        <w:gridCol w:w="4023"/>
      </w:tblGrid>
      <w:tr w:rsidR="00E511D3" w:rsidTr="00E511D3">
        <w:trPr>
          <w:trHeight w:val="554"/>
        </w:trPr>
        <w:tc>
          <w:tcPr>
            <w:tcW w:w="1262" w:type="dxa"/>
          </w:tcPr>
          <w:p w:rsidR="00E511D3" w:rsidRDefault="00E511D3" w:rsidP="00E511D3">
            <w:pPr>
              <w:tabs>
                <w:tab w:val="left" w:pos="4140"/>
              </w:tabs>
            </w:pPr>
          </w:p>
        </w:tc>
        <w:tc>
          <w:tcPr>
            <w:tcW w:w="4023" w:type="dxa"/>
          </w:tcPr>
          <w:p w:rsidR="00E511D3" w:rsidRPr="00496EFA" w:rsidRDefault="00E511D3" w:rsidP="00E511D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6EF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2018</w:t>
            </w:r>
          </w:p>
        </w:tc>
      </w:tr>
      <w:tr w:rsidR="00496EFA" w:rsidTr="00E511D3">
        <w:trPr>
          <w:trHeight w:val="435"/>
        </w:trPr>
        <w:tc>
          <w:tcPr>
            <w:tcW w:w="1262" w:type="dxa"/>
          </w:tcPr>
          <w:p w:rsidR="00496EFA" w:rsidRDefault="00496EFA" w:rsidP="00E511D3">
            <w:pPr>
              <w:tabs>
                <w:tab w:val="left" w:pos="4140"/>
              </w:tabs>
            </w:pPr>
          </w:p>
        </w:tc>
        <w:tc>
          <w:tcPr>
            <w:tcW w:w="4023" w:type="dxa"/>
          </w:tcPr>
          <w:p w:rsidR="00496EFA" w:rsidRPr="00496EFA" w:rsidRDefault="00496EFA" w:rsidP="00E511D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6EFA">
              <w:rPr>
                <w:rFonts w:ascii="Times New Roman" w:hAnsi="Times New Roman" w:cs="Times New Roman"/>
                <w:sz w:val="28"/>
                <w:szCs w:val="28"/>
              </w:rPr>
              <w:t>Инфраструктурный лист</w:t>
            </w:r>
          </w:p>
        </w:tc>
      </w:tr>
      <w:tr w:rsidR="00496EFA" w:rsidTr="00E511D3">
        <w:trPr>
          <w:trHeight w:val="480"/>
        </w:trPr>
        <w:tc>
          <w:tcPr>
            <w:tcW w:w="1262" w:type="dxa"/>
          </w:tcPr>
          <w:p w:rsidR="00496EFA" w:rsidRDefault="00496EFA" w:rsidP="00E511D3">
            <w:pPr>
              <w:tabs>
                <w:tab w:val="left" w:pos="4140"/>
              </w:tabs>
            </w:pPr>
          </w:p>
        </w:tc>
        <w:tc>
          <w:tcPr>
            <w:tcW w:w="4023" w:type="dxa"/>
          </w:tcPr>
          <w:p w:rsidR="00496EFA" w:rsidRPr="00496EFA" w:rsidRDefault="00950C9A" w:rsidP="00E511D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Печное дело</w:t>
            </w:r>
          </w:p>
        </w:tc>
      </w:tr>
      <w:tr w:rsidR="00496EFA" w:rsidTr="00E511D3">
        <w:trPr>
          <w:trHeight w:val="663"/>
        </w:trPr>
        <w:tc>
          <w:tcPr>
            <w:tcW w:w="1262" w:type="dxa"/>
          </w:tcPr>
          <w:p w:rsidR="00496EFA" w:rsidRPr="00496EFA" w:rsidRDefault="00496EFA" w:rsidP="00E511D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6EFA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4023" w:type="dxa"/>
          </w:tcPr>
          <w:p w:rsidR="00496EFA" w:rsidRPr="00496EFA" w:rsidRDefault="00950C9A" w:rsidP="00E511D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 Г.К.</w:t>
            </w:r>
          </w:p>
        </w:tc>
      </w:tr>
    </w:tbl>
    <w:p w:rsidR="00A377EA" w:rsidRDefault="008827A9" w:rsidP="00496EFA">
      <w:pPr>
        <w:tabs>
          <w:tab w:val="left" w:pos="4140"/>
        </w:tabs>
      </w:pPr>
      <w:r>
        <w:rPr>
          <w:noProof/>
          <w:lang w:eastAsia="ru-RU"/>
        </w:rPr>
        <w:drawing>
          <wp:inline distT="0" distB="0" distL="0" distR="0">
            <wp:extent cx="2276474" cy="1019175"/>
            <wp:effectExtent l="19050" t="0" r="0" b="0"/>
            <wp:docPr id="1" name="Рисунок 1" descr="http://tatary-urala.ru/images/ws-1024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y-urala.ru/images/ws-1024x6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17" cy="101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C49" w:rsidRPr="00863C49">
        <w:t xml:space="preserve"> </w:t>
      </w:r>
      <w:r w:rsidR="00496EFA">
        <w:tab/>
      </w:r>
    </w:p>
    <w:p w:rsidR="00A377EA" w:rsidRDefault="00A377EA" w:rsidP="00A377EA">
      <w:r>
        <w:t xml:space="preserve">  </w:t>
      </w:r>
    </w:p>
    <w:p w:rsidR="00E511D3" w:rsidRDefault="00E511D3" w:rsidP="00A377EA"/>
    <w:p w:rsidR="00E511D3" w:rsidRDefault="00E511D3" w:rsidP="00A377EA"/>
    <w:p w:rsidR="00E511D3" w:rsidRPr="00E511D3" w:rsidRDefault="00A377EA" w:rsidP="00E511D3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Расходный материал на 1 ко</w:t>
      </w:r>
      <w:r w:rsidR="00E511D3" w:rsidRPr="00E51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нкурсное место (предоставляется </w:t>
      </w:r>
      <w:r w:rsidRPr="00E51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организаторами) </w:t>
      </w:r>
    </w:p>
    <w:tbl>
      <w:tblPr>
        <w:tblStyle w:val="aa"/>
        <w:tblW w:w="0" w:type="auto"/>
        <w:tblInd w:w="360" w:type="dxa"/>
        <w:tblLook w:val="04A0"/>
      </w:tblPr>
      <w:tblGrid>
        <w:gridCol w:w="735"/>
        <w:gridCol w:w="6"/>
        <w:gridCol w:w="5639"/>
        <w:gridCol w:w="3196"/>
      </w:tblGrid>
      <w:tr w:rsidR="00E511D3" w:rsidTr="00AB243B">
        <w:tc>
          <w:tcPr>
            <w:tcW w:w="741" w:type="dxa"/>
            <w:gridSpan w:val="2"/>
          </w:tcPr>
          <w:p w:rsidR="00E511D3" w:rsidRPr="00E511D3" w:rsidRDefault="00E511D3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9" w:type="dxa"/>
          </w:tcPr>
          <w:p w:rsidR="00E511D3" w:rsidRPr="00E511D3" w:rsidRDefault="00E511D3" w:rsidP="00E5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6" w:type="dxa"/>
          </w:tcPr>
          <w:p w:rsidR="00E511D3" w:rsidRPr="00E511D3" w:rsidRDefault="00E511D3" w:rsidP="00E5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D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6F140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E511D3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9" w:type="dxa"/>
          </w:tcPr>
          <w:p w:rsidR="00E511D3" w:rsidRPr="00A92858" w:rsidRDefault="00A92858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858">
              <w:rPr>
                <w:rFonts w:ascii="Times New Roman" w:hAnsi="Times New Roman" w:cs="Times New Roman"/>
                <w:sz w:val="28"/>
                <w:szCs w:val="28"/>
              </w:rPr>
              <w:t xml:space="preserve">Расходный материал на 1 конкурсное место  </w:t>
            </w:r>
          </w:p>
        </w:tc>
        <w:tc>
          <w:tcPr>
            <w:tcW w:w="3196" w:type="dxa"/>
          </w:tcPr>
          <w:p w:rsidR="00E511D3" w:rsidRPr="00E511D3" w:rsidRDefault="00E511D3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E511D3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39" w:type="dxa"/>
          </w:tcPr>
          <w:p w:rsidR="00E511D3" w:rsidRPr="004D3F39" w:rsidRDefault="00EF08A6" w:rsidP="00E51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Красный керамический клиновой, 250х120х57х28</w:t>
            </w:r>
            <w:r w:rsidR="00A92858" w:rsidRPr="004D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мм, </w:t>
            </w:r>
          </w:p>
        </w:tc>
        <w:tc>
          <w:tcPr>
            <w:tcW w:w="3196" w:type="dxa"/>
          </w:tcPr>
          <w:p w:rsidR="00E511D3" w:rsidRPr="00E511D3" w:rsidRDefault="00EF08A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E511D3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39" w:type="dxa"/>
          </w:tcPr>
          <w:p w:rsidR="00E511D3" w:rsidRPr="004D3F39" w:rsidRDefault="00A92858" w:rsidP="00E51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Красный керамический кирпич, 250х120х65 мм,</w:t>
            </w:r>
          </w:p>
        </w:tc>
        <w:tc>
          <w:tcPr>
            <w:tcW w:w="3196" w:type="dxa"/>
          </w:tcPr>
          <w:p w:rsidR="00E511D3" w:rsidRPr="00E511D3" w:rsidRDefault="00EF08A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A92858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39" w:type="dxa"/>
          </w:tcPr>
          <w:p w:rsidR="00E511D3" w:rsidRPr="004D3F39" w:rsidRDefault="00EF08A6" w:rsidP="00E51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Кружало в комплекте</w:t>
            </w:r>
          </w:p>
        </w:tc>
        <w:tc>
          <w:tcPr>
            <w:tcW w:w="3196" w:type="dxa"/>
          </w:tcPr>
          <w:p w:rsidR="00E511D3" w:rsidRPr="00E511D3" w:rsidRDefault="00EF08A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A92858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39" w:type="dxa"/>
          </w:tcPr>
          <w:p w:rsidR="00E511D3" w:rsidRPr="004D3F39" w:rsidRDefault="00EF08A6" w:rsidP="00E51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ГПС</w:t>
            </w:r>
          </w:p>
        </w:tc>
        <w:tc>
          <w:tcPr>
            <w:tcW w:w="3196" w:type="dxa"/>
          </w:tcPr>
          <w:p w:rsidR="00E511D3" w:rsidRPr="00E511D3" w:rsidRDefault="00EF08A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100кг.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A92858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39" w:type="dxa"/>
          </w:tcPr>
          <w:p w:rsidR="00E511D3" w:rsidRPr="004D3F39" w:rsidRDefault="00EF08A6" w:rsidP="00E51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Цемент</w:t>
            </w:r>
          </w:p>
        </w:tc>
        <w:tc>
          <w:tcPr>
            <w:tcW w:w="3196" w:type="dxa"/>
          </w:tcPr>
          <w:p w:rsidR="00E511D3" w:rsidRPr="00E511D3" w:rsidRDefault="00EF08A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200г.</w:t>
            </w:r>
          </w:p>
        </w:tc>
      </w:tr>
      <w:tr w:rsidR="00441FA1" w:rsidTr="00AB243B">
        <w:trPr>
          <w:trHeight w:val="654"/>
        </w:trPr>
        <w:tc>
          <w:tcPr>
            <w:tcW w:w="741" w:type="dxa"/>
            <w:gridSpan w:val="2"/>
          </w:tcPr>
          <w:p w:rsidR="00441FA1" w:rsidRPr="00E511D3" w:rsidRDefault="00441FA1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5" w:type="dxa"/>
            <w:gridSpan w:val="2"/>
          </w:tcPr>
          <w:p w:rsidR="00441FA1" w:rsidRDefault="00441FA1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9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рабочего места участника </w:t>
            </w:r>
          </w:p>
          <w:p w:rsidR="00441FA1" w:rsidRPr="00E511D3" w:rsidRDefault="00441FA1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9">
              <w:rPr>
                <w:rFonts w:ascii="Times New Roman" w:hAnsi="Times New Roman" w:cs="Times New Roman"/>
                <w:sz w:val="28"/>
                <w:szCs w:val="28"/>
              </w:rPr>
              <w:t xml:space="preserve">(предоставляется организаторами)  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Ведро - 12 литров,</w:t>
            </w:r>
          </w:p>
        </w:tc>
        <w:tc>
          <w:tcPr>
            <w:tcW w:w="3196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Резервуар для раствора - пластмассовая ёмкость 90 литров,</w:t>
            </w:r>
          </w:p>
        </w:tc>
        <w:tc>
          <w:tcPr>
            <w:tcW w:w="3196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Емкость,40л</w:t>
            </w:r>
          </w:p>
        </w:tc>
        <w:tc>
          <w:tcPr>
            <w:tcW w:w="3196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Лопата для перемешивания раствора,</w:t>
            </w:r>
          </w:p>
        </w:tc>
        <w:tc>
          <w:tcPr>
            <w:tcW w:w="3196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43B" w:rsidTr="00AB243B">
        <w:trPr>
          <w:trHeight w:val="654"/>
        </w:trPr>
        <w:tc>
          <w:tcPr>
            <w:tcW w:w="735" w:type="dxa"/>
            <w:tcBorders>
              <w:bottom w:val="nil"/>
              <w:right w:val="single" w:sz="4" w:space="0" w:color="auto"/>
            </w:tcBorders>
          </w:tcPr>
          <w:p w:rsidR="00AB243B" w:rsidRPr="00E511D3" w:rsidRDefault="00AB243B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  <w:gridSpan w:val="2"/>
            <w:tcBorders>
              <w:bottom w:val="nil"/>
              <w:right w:val="single" w:sz="4" w:space="0" w:color="auto"/>
            </w:tcBorders>
          </w:tcPr>
          <w:p w:rsidR="00AB243B" w:rsidRPr="00E511D3" w:rsidRDefault="00AB243B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nil"/>
            </w:tcBorders>
          </w:tcPr>
          <w:p w:rsidR="00AB243B" w:rsidRPr="00E511D3" w:rsidRDefault="00AB243B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D3" w:rsidTr="00AB243B">
        <w:tc>
          <w:tcPr>
            <w:tcW w:w="741" w:type="dxa"/>
            <w:gridSpan w:val="2"/>
            <w:tcBorders>
              <w:top w:val="nil"/>
            </w:tcBorders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24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9" w:type="dxa"/>
            <w:tcBorders>
              <w:top w:val="nil"/>
            </w:tcBorders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Веник,</w:t>
            </w:r>
          </w:p>
        </w:tc>
        <w:tc>
          <w:tcPr>
            <w:tcW w:w="3196" w:type="dxa"/>
            <w:tcBorders>
              <w:top w:val="nil"/>
            </w:tcBorders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24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Щётка ручная</w:t>
            </w:r>
            <w:r w:rsidR="00ED1BA9">
              <w:rPr>
                <w:rFonts w:ascii="Times New Roman" w:hAnsi="Times New Roman" w:cs="Times New Roman"/>
                <w:sz w:val="24"/>
                <w:szCs w:val="24"/>
              </w:rPr>
              <w:t xml:space="preserve"> сметка</w:t>
            </w:r>
          </w:p>
        </w:tc>
        <w:tc>
          <w:tcPr>
            <w:tcW w:w="3196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24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Совок,</w:t>
            </w:r>
          </w:p>
        </w:tc>
        <w:tc>
          <w:tcPr>
            <w:tcW w:w="3196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24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Швабра жёсткая,</w:t>
            </w:r>
          </w:p>
        </w:tc>
        <w:tc>
          <w:tcPr>
            <w:tcW w:w="3196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24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Ветошь,</w:t>
            </w:r>
          </w:p>
        </w:tc>
        <w:tc>
          <w:tcPr>
            <w:tcW w:w="3196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0.5кг.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B24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Поддоны 1500x600x200 мм,</w:t>
            </w:r>
          </w:p>
        </w:tc>
        <w:tc>
          <w:tcPr>
            <w:tcW w:w="3196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B2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Корзина для мусора,</w:t>
            </w:r>
          </w:p>
        </w:tc>
        <w:tc>
          <w:tcPr>
            <w:tcW w:w="3196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B2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Плита ОСБ 15* 2500*1250, на одно конкурсное место- для подиума</w:t>
            </w:r>
          </w:p>
        </w:tc>
        <w:tc>
          <w:tcPr>
            <w:tcW w:w="3196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1D3" w:rsidTr="00AB243B">
        <w:tc>
          <w:tcPr>
            <w:tcW w:w="741" w:type="dxa"/>
            <w:gridSpan w:val="2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B24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Доска 25*100 мм, длина 2,5 м,</w:t>
            </w:r>
            <w:r w:rsidR="004D3F39" w:rsidRPr="004D3F39">
              <w:rPr>
                <w:rFonts w:ascii="Times New Roman" w:hAnsi="Times New Roman" w:cs="Times New Roman"/>
                <w:sz w:val="24"/>
                <w:szCs w:val="24"/>
              </w:rPr>
              <w:t xml:space="preserve"> на одно конкурсное место- для подиума</w:t>
            </w:r>
          </w:p>
        </w:tc>
        <w:tc>
          <w:tcPr>
            <w:tcW w:w="3196" w:type="dxa"/>
          </w:tcPr>
          <w:p w:rsidR="00E511D3" w:rsidRPr="00E511D3" w:rsidRDefault="004D3F39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D3F39" w:rsidRDefault="004D3F39" w:rsidP="00A377EA"/>
    <w:p w:rsidR="004D3F39" w:rsidRDefault="004D3F39" w:rsidP="00A377EA"/>
    <w:p w:rsidR="006F1402" w:rsidRDefault="00A377EA" w:rsidP="006F1402">
      <w:pPr>
        <w:pStyle w:val="a9"/>
        <w:numPr>
          <w:ilvl w:val="0"/>
          <w:numId w:val="3"/>
        </w:numPr>
        <w:jc w:val="center"/>
      </w:pPr>
      <w:r w:rsidRPr="006F1402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и  приспособления на площадку (предоставляются организаторами)</w:t>
      </w:r>
      <w:r>
        <w:t xml:space="preserve"> </w:t>
      </w:r>
    </w:p>
    <w:p w:rsidR="006F1402" w:rsidRDefault="006F1402" w:rsidP="006F1402">
      <w:pPr>
        <w:pStyle w:val="a9"/>
      </w:pPr>
    </w:p>
    <w:tbl>
      <w:tblPr>
        <w:tblStyle w:val="aa"/>
        <w:tblW w:w="0" w:type="auto"/>
        <w:tblInd w:w="720" w:type="dxa"/>
        <w:tblLook w:val="04A0"/>
      </w:tblPr>
      <w:tblGrid>
        <w:gridCol w:w="814"/>
        <w:gridCol w:w="5505"/>
        <w:gridCol w:w="3098"/>
      </w:tblGrid>
      <w:tr w:rsidR="006F1402" w:rsidTr="00083B3B">
        <w:tc>
          <w:tcPr>
            <w:tcW w:w="664" w:type="dxa"/>
          </w:tcPr>
          <w:p w:rsidR="006F1402" w:rsidRPr="006F1402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4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0" w:type="dxa"/>
          </w:tcPr>
          <w:p w:rsidR="006F1402" w:rsidRPr="009856E9" w:rsidRDefault="006F1402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43" w:type="dxa"/>
          </w:tcPr>
          <w:p w:rsidR="006F1402" w:rsidRPr="009856E9" w:rsidRDefault="006F1402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E9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6F1402" w:rsidTr="00083B3B">
        <w:tc>
          <w:tcPr>
            <w:tcW w:w="664" w:type="dxa"/>
          </w:tcPr>
          <w:p w:rsidR="006F1402" w:rsidRPr="006F1402" w:rsidRDefault="009856E9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6F1402" w:rsidRPr="009856E9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E9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инфраструктура на 6 команд  </w:t>
            </w:r>
          </w:p>
        </w:tc>
        <w:tc>
          <w:tcPr>
            <w:tcW w:w="3143" w:type="dxa"/>
          </w:tcPr>
          <w:p w:rsidR="006F1402" w:rsidRPr="006F1402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402" w:rsidTr="00083B3B">
        <w:tc>
          <w:tcPr>
            <w:tcW w:w="664" w:type="dxa"/>
          </w:tcPr>
          <w:p w:rsidR="006F1402" w:rsidRPr="006F1402" w:rsidRDefault="009856E9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10" w:type="dxa"/>
          </w:tcPr>
          <w:p w:rsidR="006F1402" w:rsidRPr="009856E9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E9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20 куб.м.,</w:t>
            </w:r>
          </w:p>
        </w:tc>
        <w:tc>
          <w:tcPr>
            <w:tcW w:w="3143" w:type="dxa"/>
          </w:tcPr>
          <w:p w:rsidR="006F1402" w:rsidRPr="006F1402" w:rsidRDefault="009856E9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402" w:rsidTr="00083B3B">
        <w:tc>
          <w:tcPr>
            <w:tcW w:w="664" w:type="dxa"/>
          </w:tcPr>
          <w:p w:rsidR="006F1402" w:rsidRPr="006F1402" w:rsidRDefault="009856E9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10" w:type="dxa"/>
          </w:tcPr>
          <w:p w:rsidR="006F1402" w:rsidRPr="009856E9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E9">
              <w:rPr>
                <w:rFonts w:ascii="Times New Roman" w:hAnsi="Times New Roman" w:cs="Times New Roman"/>
                <w:sz w:val="24"/>
                <w:szCs w:val="24"/>
              </w:rPr>
              <w:t>Диски алмазные,</w:t>
            </w:r>
          </w:p>
        </w:tc>
        <w:tc>
          <w:tcPr>
            <w:tcW w:w="3143" w:type="dxa"/>
          </w:tcPr>
          <w:p w:rsidR="006F1402" w:rsidRPr="006F1402" w:rsidRDefault="009856E9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402" w:rsidTr="00083B3B">
        <w:tc>
          <w:tcPr>
            <w:tcW w:w="664" w:type="dxa"/>
          </w:tcPr>
          <w:p w:rsidR="006F1402" w:rsidRPr="006F1402" w:rsidRDefault="009856E9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10" w:type="dxa"/>
          </w:tcPr>
          <w:p w:rsidR="006F1402" w:rsidRPr="009856E9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E9">
              <w:rPr>
                <w:rFonts w:ascii="Times New Roman" w:hAnsi="Times New Roman" w:cs="Times New Roman"/>
                <w:sz w:val="24"/>
                <w:szCs w:val="24"/>
              </w:rPr>
              <w:t>Тачка строительная 300 кг.,</w:t>
            </w:r>
          </w:p>
        </w:tc>
        <w:tc>
          <w:tcPr>
            <w:tcW w:w="3143" w:type="dxa"/>
          </w:tcPr>
          <w:p w:rsidR="006F1402" w:rsidRPr="006F1402" w:rsidRDefault="009856E9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402" w:rsidTr="00083B3B">
        <w:tc>
          <w:tcPr>
            <w:tcW w:w="664" w:type="dxa"/>
          </w:tcPr>
          <w:p w:rsidR="006F1402" w:rsidRPr="006F1402" w:rsidRDefault="009856E9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10" w:type="dxa"/>
          </w:tcPr>
          <w:p w:rsidR="006F1402" w:rsidRPr="009856E9" w:rsidRDefault="006F1402" w:rsidP="00083B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E9">
              <w:rPr>
                <w:rFonts w:ascii="Times New Roman" w:hAnsi="Times New Roman" w:cs="Times New Roman"/>
                <w:sz w:val="24"/>
                <w:szCs w:val="24"/>
              </w:rPr>
              <w:t>Станок камнерезный DIAM PL-1000-1.6  Коврик резиновый под</w:t>
            </w:r>
            <w:r w:rsidR="0098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E9" w:rsidRPr="00083B3B">
              <w:rPr>
                <w:rFonts w:ascii="Times New Roman" w:hAnsi="Times New Roman" w:cs="Times New Roman"/>
                <w:sz w:val="24"/>
                <w:szCs w:val="24"/>
              </w:rPr>
              <w:t xml:space="preserve">станок. </w:t>
            </w:r>
          </w:p>
        </w:tc>
        <w:tc>
          <w:tcPr>
            <w:tcW w:w="3143" w:type="dxa"/>
          </w:tcPr>
          <w:p w:rsidR="00083B3B" w:rsidRDefault="009856E9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3B3B" w:rsidRPr="0008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02" w:rsidRPr="006F1402" w:rsidRDefault="00083B3B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на 6 участников</w:t>
            </w:r>
          </w:p>
        </w:tc>
      </w:tr>
      <w:tr w:rsidR="009856E9" w:rsidTr="0098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664" w:type="dxa"/>
          </w:tcPr>
          <w:p w:rsidR="009856E9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10" w:type="dxa"/>
          </w:tcPr>
          <w:p w:rsidR="009856E9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Гидравлическая тележка Рохля ТНВ-2500,</w:t>
            </w:r>
          </w:p>
        </w:tc>
        <w:tc>
          <w:tcPr>
            <w:tcW w:w="3143" w:type="dxa"/>
          </w:tcPr>
          <w:p w:rsidR="009856E9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6E9" w:rsidTr="0098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664" w:type="dxa"/>
          </w:tcPr>
          <w:p w:rsidR="009856E9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10" w:type="dxa"/>
          </w:tcPr>
          <w:p w:rsidR="009856E9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Отстойник для мойки инструмента,</w:t>
            </w:r>
          </w:p>
        </w:tc>
        <w:tc>
          <w:tcPr>
            <w:tcW w:w="3143" w:type="dxa"/>
          </w:tcPr>
          <w:p w:rsidR="009856E9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56E9" w:rsidTr="0098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64" w:type="dxa"/>
          </w:tcPr>
          <w:p w:rsidR="009856E9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10" w:type="dxa"/>
          </w:tcPr>
          <w:p w:rsidR="009856E9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Водоснабжение - кран</w:t>
            </w:r>
          </w:p>
        </w:tc>
        <w:tc>
          <w:tcPr>
            <w:tcW w:w="3143" w:type="dxa"/>
          </w:tcPr>
          <w:p w:rsidR="009856E9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B3B" w:rsidTr="0008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664" w:type="dxa"/>
          </w:tcPr>
          <w:p w:rsidR="00083B3B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10" w:type="dxa"/>
          </w:tcPr>
          <w:p w:rsidR="00083B3B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Электроснабжение: розетки 220В</w:t>
            </w:r>
          </w:p>
        </w:tc>
        <w:tc>
          <w:tcPr>
            <w:tcW w:w="3143" w:type="dxa"/>
          </w:tcPr>
          <w:p w:rsidR="00083B3B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3B3B" w:rsidTr="0043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64" w:type="dxa"/>
          </w:tcPr>
          <w:p w:rsidR="00083B3B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10" w:type="dxa"/>
          </w:tcPr>
          <w:p w:rsidR="00083B3B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Полиэтиленовая пленка,</w:t>
            </w:r>
          </w:p>
        </w:tc>
        <w:tc>
          <w:tcPr>
            <w:tcW w:w="3143" w:type="dxa"/>
          </w:tcPr>
          <w:p w:rsidR="00083B3B" w:rsidRPr="00FD24ED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856E9" w:rsidTr="0098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64" w:type="dxa"/>
          </w:tcPr>
          <w:p w:rsidR="009856E9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10" w:type="dxa"/>
          </w:tcPr>
          <w:p w:rsidR="009856E9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Огнетушитель,</w:t>
            </w:r>
          </w:p>
        </w:tc>
        <w:tc>
          <w:tcPr>
            <w:tcW w:w="3143" w:type="dxa"/>
          </w:tcPr>
          <w:p w:rsidR="009856E9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6E9" w:rsidTr="0098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664" w:type="dxa"/>
          </w:tcPr>
          <w:p w:rsidR="009856E9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10" w:type="dxa"/>
          </w:tcPr>
          <w:p w:rsidR="009856E9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</w:t>
            </w:r>
          </w:p>
        </w:tc>
        <w:tc>
          <w:tcPr>
            <w:tcW w:w="3143" w:type="dxa"/>
          </w:tcPr>
          <w:p w:rsidR="009856E9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56E9" w:rsidRDefault="009856E9" w:rsidP="006F1402">
      <w:pPr>
        <w:pStyle w:val="a9"/>
      </w:pPr>
    </w:p>
    <w:p w:rsidR="009856E9" w:rsidRDefault="009856E9" w:rsidP="006F1402">
      <w:pPr>
        <w:pStyle w:val="a9"/>
      </w:pPr>
    </w:p>
    <w:p w:rsidR="00646FEA" w:rsidRDefault="009856E9" w:rsidP="00646FEA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6FEA">
        <w:rPr>
          <w:rFonts w:ascii="Times New Roman" w:hAnsi="Times New Roman" w:cs="Times New Roman"/>
          <w:sz w:val="28"/>
          <w:szCs w:val="28"/>
        </w:rPr>
        <w:t>Оснащение рабочего места участника (Тулбокс) (привозят участники ОБЯЗАТЕЛЬНО), количество и марка производителя определяется участниками самостоятельно (по мере необходимости).</w:t>
      </w:r>
    </w:p>
    <w:p w:rsidR="00646FEA" w:rsidRDefault="00646FEA" w:rsidP="00646FEA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806"/>
        <w:gridCol w:w="5472"/>
        <w:gridCol w:w="3139"/>
      </w:tblGrid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2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F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FEA">
              <w:rPr>
                <w:rFonts w:ascii="Times New Roman" w:hAnsi="Times New Roman" w:cs="Times New Roman"/>
                <w:sz w:val="28"/>
                <w:szCs w:val="28"/>
              </w:rPr>
              <w:t>Количество шт.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72" w:type="dxa"/>
          </w:tcPr>
          <w:p w:rsidR="00646FEA" w:rsidRPr="00615A4C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 xml:space="preserve">Кельма </w:t>
            </w:r>
            <w:r w:rsidR="00AB243B">
              <w:rPr>
                <w:rFonts w:ascii="Times New Roman" w:hAnsi="Times New Roman" w:cs="Times New Roman"/>
                <w:sz w:val="24"/>
                <w:szCs w:val="24"/>
              </w:rPr>
              <w:t>печника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72" w:type="dxa"/>
          </w:tcPr>
          <w:p w:rsidR="00646FEA" w:rsidRPr="00615A4C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Кельма маляра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72" w:type="dxa"/>
          </w:tcPr>
          <w:p w:rsidR="00646FEA" w:rsidRPr="00615A4C" w:rsidRDefault="00AB243B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Расшивка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швов - плоская (8</w:t>
            </w: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 xml:space="preserve"> мм),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472" w:type="dxa"/>
          </w:tcPr>
          <w:p w:rsidR="00646FEA" w:rsidRPr="00615A4C" w:rsidRDefault="00AB243B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Молоток - кирка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472" w:type="dxa"/>
          </w:tcPr>
          <w:p w:rsidR="00646FEA" w:rsidRPr="00615A4C" w:rsidRDefault="00AB243B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Рулетка 3м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472" w:type="dxa"/>
          </w:tcPr>
          <w:p w:rsidR="00646FEA" w:rsidRPr="00615A4C" w:rsidRDefault="007173D0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Уровень пузырьковый - (500-600мм.)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472" w:type="dxa"/>
          </w:tcPr>
          <w:p w:rsidR="00646FEA" w:rsidRPr="00615A4C" w:rsidRDefault="007173D0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Отвес строительный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472" w:type="dxa"/>
          </w:tcPr>
          <w:p w:rsidR="00646FEA" w:rsidRPr="00615A4C" w:rsidRDefault="00615A4C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3D0" w:rsidRPr="00615A4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карандаш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472" w:type="dxa"/>
          </w:tcPr>
          <w:p w:rsidR="00646FEA" w:rsidRPr="00615A4C" w:rsidRDefault="007173D0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Строительный маркер, комплект (Зцвета).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472" w:type="dxa"/>
          </w:tcPr>
          <w:p w:rsidR="00646FEA" w:rsidRPr="00615A4C" w:rsidRDefault="007173D0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Угольник 300мм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-600мм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472" w:type="dxa"/>
          </w:tcPr>
          <w:p w:rsidR="00646FEA" w:rsidRPr="00615A4C" w:rsidRDefault="007173D0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1м.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472" w:type="dxa"/>
          </w:tcPr>
          <w:p w:rsidR="00646FEA" w:rsidRPr="00615A4C" w:rsidRDefault="007173D0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150мм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6FEA" w:rsidRDefault="00646FEA" w:rsidP="00646F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173D0" w:rsidRDefault="007173D0" w:rsidP="00646F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173D0" w:rsidRDefault="007173D0" w:rsidP="00646F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173D0" w:rsidRDefault="007173D0" w:rsidP="00646F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A4C" w:rsidRDefault="009856E9" w:rsidP="00615A4C">
      <w:pPr>
        <w:pStyle w:val="a9"/>
        <w:numPr>
          <w:ilvl w:val="0"/>
          <w:numId w:val="3"/>
        </w:numPr>
        <w:jc w:val="center"/>
      </w:pPr>
      <w:r w:rsidRPr="00615A4C">
        <w:rPr>
          <w:rFonts w:ascii="Times New Roman" w:hAnsi="Times New Roman" w:cs="Times New Roman"/>
          <w:sz w:val="28"/>
          <w:szCs w:val="28"/>
        </w:rPr>
        <w:t>Спецодежда и средства индивидуальной защиты на одного участника (привозят участники) ОБЯЗАТЕЛЬНО</w:t>
      </w:r>
      <w:r>
        <w:t xml:space="preserve">  </w:t>
      </w:r>
    </w:p>
    <w:p w:rsidR="00615A4C" w:rsidRDefault="00615A4C" w:rsidP="00615A4C">
      <w:pPr>
        <w:pStyle w:val="a9"/>
      </w:pPr>
    </w:p>
    <w:tbl>
      <w:tblPr>
        <w:tblStyle w:val="aa"/>
        <w:tblW w:w="0" w:type="auto"/>
        <w:tblInd w:w="720" w:type="dxa"/>
        <w:tblLook w:val="04A0"/>
      </w:tblPr>
      <w:tblGrid>
        <w:gridCol w:w="806"/>
        <w:gridCol w:w="5472"/>
        <w:gridCol w:w="3139"/>
      </w:tblGrid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2" w:type="dxa"/>
          </w:tcPr>
          <w:p w:rsidR="00615A4C" w:rsidRPr="00615A4C" w:rsidRDefault="00615A4C" w:rsidP="00615A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39" w:type="dxa"/>
          </w:tcPr>
          <w:p w:rsidR="00615A4C" w:rsidRPr="00615A4C" w:rsidRDefault="00615A4C" w:rsidP="00615A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4C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72" w:type="dxa"/>
          </w:tcPr>
          <w:p w:rsidR="00615A4C" w:rsidRPr="00483607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Рабочий комбинезон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72" w:type="dxa"/>
          </w:tcPr>
          <w:p w:rsidR="00615A4C" w:rsidRPr="00483607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Ботинки строительные с металлическим носком,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472" w:type="dxa"/>
          </w:tcPr>
          <w:p w:rsidR="00615A4C" w:rsidRPr="00483607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472" w:type="dxa"/>
          </w:tcPr>
          <w:p w:rsidR="00615A4C" w:rsidRPr="00483607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472" w:type="dxa"/>
          </w:tcPr>
          <w:p w:rsidR="00615A4C" w:rsidRPr="00483607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Очки защитные,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472" w:type="dxa"/>
          </w:tcPr>
          <w:p w:rsidR="00615A4C" w:rsidRPr="00483607" w:rsidRDefault="00483607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Головной убор,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472" w:type="dxa"/>
          </w:tcPr>
          <w:p w:rsidR="00615A4C" w:rsidRPr="00483607" w:rsidRDefault="00483607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7 Наушники,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5A4C" w:rsidRDefault="00615A4C" w:rsidP="00615A4C">
      <w:pPr>
        <w:pStyle w:val="a9"/>
      </w:pPr>
    </w:p>
    <w:p w:rsidR="00483607" w:rsidRDefault="00483607" w:rsidP="00483607">
      <w:pPr>
        <w:pStyle w:val="a9"/>
        <w:numPr>
          <w:ilvl w:val="0"/>
          <w:numId w:val="3"/>
        </w:numPr>
        <w:jc w:val="center"/>
      </w:pPr>
      <w:r w:rsidRPr="00483607">
        <w:rPr>
          <w:rFonts w:ascii="Times New Roman" w:hAnsi="Times New Roman" w:cs="Times New Roman"/>
          <w:sz w:val="28"/>
          <w:szCs w:val="28"/>
        </w:rPr>
        <w:t>Офисное оборудование площадки</w:t>
      </w:r>
      <w:r>
        <w:t xml:space="preserve">  </w:t>
      </w:r>
    </w:p>
    <w:p w:rsidR="00483607" w:rsidRDefault="00483607" w:rsidP="00483607">
      <w:pPr>
        <w:pStyle w:val="a9"/>
      </w:pPr>
    </w:p>
    <w:tbl>
      <w:tblPr>
        <w:tblStyle w:val="aa"/>
        <w:tblW w:w="0" w:type="auto"/>
        <w:tblInd w:w="720" w:type="dxa"/>
        <w:tblLook w:val="04A0"/>
      </w:tblPr>
      <w:tblGrid>
        <w:gridCol w:w="948"/>
        <w:gridCol w:w="5330"/>
        <w:gridCol w:w="3139"/>
      </w:tblGrid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30" w:type="dxa"/>
          </w:tcPr>
          <w:p w:rsidR="00483607" w:rsidRPr="00AB32E1" w:rsidRDefault="00AB32E1" w:rsidP="00AB32E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39" w:type="dxa"/>
          </w:tcPr>
          <w:p w:rsidR="00483607" w:rsidRPr="00AB32E1" w:rsidRDefault="00AB32E1" w:rsidP="00AB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E1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Стол 1200х600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Компьютер в сборе с процессором,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Принтер лазерный,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Бумага 80г/м² А4 пачка 500 листов.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Бумага для заметок (зелёная, 76*76 мм), пачка 100 листов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Фломастеры, упаковка 6 цветов  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Шариковые ручки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Клейкая лента скотч упаковочная (50*66мм, прозрачный)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Стреч-плёнка для ручной упаковки (17 мкм, 45 см*230 м, эконом)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1рулон</w:t>
            </w:r>
          </w:p>
        </w:tc>
      </w:tr>
    </w:tbl>
    <w:p w:rsidR="00483607" w:rsidRDefault="00483607" w:rsidP="00483607">
      <w:pPr>
        <w:pStyle w:val="a9"/>
      </w:pPr>
    </w:p>
    <w:p w:rsidR="00615A4C" w:rsidRDefault="00615A4C" w:rsidP="00615A4C">
      <w:pPr>
        <w:pStyle w:val="a9"/>
      </w:pPr>
    </w:p>
    <w:p w:rsidR="009856E9" w:rsidRDefault="009856E9" w:rsidP="00A377EA"/>
    <w:p w:rsidR="009856E9" w:rsidRDefault="009856E9" w:rsidP="00A377EA"/>
    <w:p w:rsidR="009856E9" w:rsidRDefault="009856E9" w:rsidP="00A377EA"/>
    <w:p w:rsidR="009856E9" w:rsidRDefault="009856E9" w:rsidP="00A377EA"/>
    <w:p w:rsidR="009856E9" w:rsidRDefault="009856E9" w:rsidP="00A377EA"/>
    <w:p w:rsidR="009856E9" w:rsidRDefault="009856E9" w:rsidP="00A377EA"/>
    <w:sectPr w:rsidR="009856E9" w:rsidSect="00E511D3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59" w:rsidRDefault="00F20359" w:rsidP="00A377EA">
      <w:pPr>
        <w:spacing w:after="0" w:line="240" w:lineRule="auto"/>
      </w:pPr>
      <w:r>
        <w:separator/>
      </w:r>
    </w:p>
  </w:endnote>
  <w:endnote w:type="continuationSeparator" w:id="0">
    <w:p w:rsidR="00F20359" w:rsidRDefault="00F20359" w:rsidP="00A3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63"/>
      <w:gridCol w:w="1413"/>
      <w:gridCol w:w="4361"/>
    </w:tblGrid>
    <w:tr w:rsidR="004D3F39" w:rsidTr="007173D0">
      <w:trPr>
        <w:trHeight w:val="151"/>
      </w:trPr>
      <w:tc>
        <w:tcPr>
          <w:tcW w:w="2152" w:type="pct"/>
          <w:tcBorders>
            <w:bottom w:val="single" w:sz="4" w:space="0" w:color="4F81BD" w:themeColor="accent1"/>
          </w:tcBorders>
        </w:tcPr>
        <w:p w:rsidR="004D3F39" w:rsidRDefault="004D3F3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97" w:type="pct"/>
          <w:vMerge w:val="restart"/>
          <w:noWrap/>
          <w:vAlign w:val="center"/>
        </w:tcPr>
        <w:p w:rsidR="004D3F39" w:rsidRDefault="004D3F39">
          <w:pPr>
            <w:pStyle w:val="ab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F20359" w:rsidRPr="00F20359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152" w:type="pct"/>
          <w:tcBorders>
            <w:bottom w:val="single" w:sz="4" w:space="0" w:color="4F81BD" w:themeColor="accent1"/>
          </w:tcBorders>
        </w:tcPr>
        <w:p w:rsidR="004D3F39" w:rsidRDefault="004D3F3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D3F39" w:rsidTr="007173D0">
      <w:trPr>
        <w:trHeight w:val="150"/>
      </w:trPr>
      <w:tc>
        <w:tcPr>
          <w:tcW w:w="2152" w:type="pct"/>
          <w:tcBorders>
            <w:top w:val="single" w:sz="4" w:space="0" w:color="4F81BD" w:themeColor="accent1"/>
          </w:tcBorders>
        </w:tcPr>
        <w:p w:rsidR="004D3F39" w:rsidRDefault="004D3F3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97" w:type="pct"/>
          <w:vMerge/>
        </w:tcPr>
        <w:p w:rsidR="004D3F39" w:rsidRDefault="004D3F39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52" w:type="pct"/>
          <w:tcBorders>
            <w:top w:val="single" w:sz="4" w:space="0" w:color="4F81BD" w:themeColor="accent1"/>
          </w:tcBorders>
        </w:tcPr>
        <w:p w:rsidR="004D3F39" w:rsidRDefault="004D3F3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D3F39" w:rsidRDefault="004D3F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59" w:rsidRDefault="00F20359" w:rsidP="00A377EA">
      <w:pPr>
        <w:spacing w:after="0" w:line="240" w:lineRule="auto"/>
      </w:pPr>
      <w:r>
        <w:separator/>
      </w:r>
    </w:p>
  </w:footnote>
  <w:footnote w:type="continuationSeparator" w:id="0">
    <w:p w:rsidR="00F20359" w:rsidRDefault="00F20359" w:rsidP="00A3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6"/>
      <w:gridCol w:w="1265"/>
    </w:tblGrid>
    <w:tr w:rsidR="00A377EA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 w:themeColor="text1"/>
            <w:sz w:val="36"/>
            <w:szCs w:val="36"/>
          </w:rPr>
          <w:alias w:val="Заголовок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377EA" w:rsidRDefault="00496EFA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000000" w:themeColor="text1"/>
                  <w:sz w:val="36"/>
                  <w:szCs w:val="36"/>
                </w:rPr>
                <w:t>Региональный чемпионат Красноярского края «Молодые профессионалы» (WorldSkills Russia)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F0"/>
            <w:sz w:val="36"/>
            <w:szCs w:val="36"/>
          </w:rPr>
          <w:alias w:val="Год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377EA" w:rsidRDefault="00A377EA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A377EA">
                <w:rPr>
                  <w:rFonts w:asciiTheme="majorHAnsi" w:eastAsiaTheme="majorEastAsia" w:hAnsiTheme="majorHAnsi" w:cstheme="majorBidi"/>
                  <w:b/>
                  <w:bCs/>
                  <w:color w:val="00B0F0"/>
                  <w:sz w:val="36"/>
                  <w:szCs w:val="36"/>
                </w:rPr>
                <w:t>2018</w:t>
              </w:r>
            </w:p>
          </w:tc>
        </w:sdtContent>
      </w:sdt>
    </w:tr>
  </w:tbl>
  <w:p w:rsidR="00A377EA" w:rsidRDefault="00A377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571"/>
    <w:multiLevelType w:val="hybridMultilevel"/>
    <w:tmpl w:val="1DB2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3E9E"/>
    <w:multiLevelType w:val="hybridMultilevel"/>
    <w:tmpl w:val="8286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32093"/>
    <w:multiLevelType w:val="hybridMultilevel"/>
    <w:tmpl w:val="FA0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7EA"/>
    <w:rsid w:val="00083B3B"/>
    <w:rsid w:val="0025586F"/>
    <w:rsid w:val="003B3CF6"/>
    <w:rsid w:val="00441FA1"/>
    <w:rsid w:val="00483607"/>
    <w:rsid w:val="00496EFA"/>
    <w:rsid w:val="004D3F39"/>
    <w:rsid w:val="004F2B44"/>
    <w:rsid w:val="004F7AF2"/>
    <w:rsid w:val="005C339D"/>
    <w:rsid w:val="00615A4C"/>
    <w:rsid w:val="0061608F"/>
    <w:rsid w:val="00646FEA"/>
    <w:rsid w:val="0064754B"/>
    <w:rsid w:val="006E203B"/>
    <w:rsid w:val="006F1402"/>
    <w:rsid w:val="007173D0"/>
    <w:rsid w:val="007F7F4B"/>
    <w:rsid w:val="00863C49"/>
    <w:rsid w:val="008827A9"/>
    <w:rsid w:val="00950C9A"/>
    <w:rsid w:val="009856E9"/>
    <w:rsid w:val="00A377EA"/>
    <w:rsid w:val="00A53811"/>
    <w:rsid w:val="00A92858"/>
    <w:rsid w:val="00AB243B"/>
    <w:rsid w:val="00AB32E1"/>
    <w:rsid w:val="00C01F4B"/>
    <w:rsid w:val="00D01639"/>
    <w:rsid w:val="00D93BB5"/>
    <w:rsid w:val="00E511D3"/>
    <w:rsid w:val="00ED1BA9"/>
    <w:rsid w:val="00EF08A6"/>
    <w:rsid w:val="00F20359"/>
    <w:rsid w:val="00F231D0"/>
    <w:rsid w:val="00F94525"/>
    <w:rsid w:val="00FB24C1"/>
    <w:rsid w:val="00FD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7EA"/>
  </w:style>
  <w:style w:type="paragraph" w:styleId="a5">
    <w:name w:val="footer"/>
    <w:basedOn w:val="a"/>
    <w:link w:val="a6"/>
    <w:uiPriority w:val="99"/>
    <w:semiHidden/>
    <w:unhideWhenUsed/>
    <w:rsid w:val="00A3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7EA"/>
  </w:style>
  <w:style w:type="paragraph" w:styleId="a7">
    <w:name w:val="Balloon Text"/>
    <w:basedOn w:val="a"/>
    <w:link w:val="a8"/>
    <w:uiPriority w:val="99"/>
    <w:semiHidden/>
    <w:unhideWhenUsed/>
    <w:rsid w:val="00A3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7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11D3"/>
    <w:pPr>
      <w:ind w:left="720"/>
      <w:contextualSpacing/>
    </w:pPr>
  </w:style>
  <w:style w:type="table" w:styleId="aa">
    <w:name w:val="Table Grid"/>
    <w:basedOn w:val="a1"/>
    <w:uiPriority w:val="59"/>
    <w:rsid w:val="00E5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4D3F39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4D3F3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Красноярского края «Молодые профессионалы» (WorldSkills Russia)</vt:lpstr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Красноярского края «Молодые профессионалы» (WorldSkills Russia)</dc:title>
  <dc:creator>kurs</dc:creator>
  <cp:lastModifiedBy>kurs</cp:lastModifiedBy>
  <cp:revision>10</cp:revision>
  <dcterms:created xsi:type="dcterms:W3CDTF">2017-11-20T09:42:00Z</dcterms:created>
  <dcterms:modified xsi:type="dcterms:W3CDTF">2017-11-24T08:52:00Z</dcterms:modified>
</cp:coreProperties>
</file>